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FAA2" w14:textId="5C9B2EDB" w:rsidR="00037E00" w:rsidRDefault="00D41394" w:rsidP="00D4139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BD5BD" wp14:editId="4C867C4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205521" cy="5715000"/>
            <wp:effectExtent l="0" t="0" r="5080" b="0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m Tree Shadow draw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521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4C625" w14:textId="47A4D5DF" w:rsidR="00D41394" w:rsidRDefault="00D41394"/>
    <w:p w14:paraId="7DAC859D" w14:textId="1B61CD35" w:rsidR="00D41394" w:rsidRDefault="00D41394"/>
    <w:p w14:paraId="2860D577" w14:textId="38FA8FD8" w:rsidR="00D41394" w:rsidRDefault="00D41394"/>
    <w:p w14:paraId="1B97A0D5" w14:textId="6A1256DC" w:rsidR="00D41394" w:rsidRDefault="00D41394"/>
    <w:p w14:paraId="154B8600" w14:textId="2E40F5D1" w:rsidR="00D41394" w:rsidRDefault="00D41394"/>
    <w:p w14:paraId="4745E2F2" w14:textId="4E2E6C0C" w:rsidR="00D41394" w:rsidRDefault="00D41394"/>
    <w:p w14:paraId="73F90269" w14:textId="45458B89" w:rsidR="00D41394" w:rsidRDefault="00D41394">
      <w:r>
        <w:rPr>
          <w:noProof/>
        </w:rPr>
        <w:drawing>
          <wp:anchor distT="0" distB="0" distL="114300" distR="114300" simplePos="0" relativeHeight="251658240" behindDoc="0" locked="0" layoutInCell="1" allowOverlap="1" wp14:anchorId="046FA96F" wp14:editId="69D0A0E8">
            <wp:simplePos x="0" y="0"/>
            <wp:positionH relativeFrom="column">
              <wp:posOffset>-438150</wp:posOffset>
            </wp:positionH>
            <wp:positionV relativeFrom="paragraph">
              <wp:posOffset>-621030</wp:posOffset>
            </wp:positionV>
            <wp:extent cx="5562600" cy="4350238"/>
            <wp:effectExtent l="0" t="0" r="0" b="0"/>
            <wp:wrapThrough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hrough>
            <wp:docPr id="1" name="Picture 1" descr="A close up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key Shadow draw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35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24D9A" w14:textId="2B67C4D8" w:rsidR="00D41394" w:rsidRDefault="00D41394"/>
    <w:p w14:paraId="46F75947" w14:textId="1A28C539" w:rsidR="00D41394" w:rsidRDefault="00D41394"/>
    <w:p w14:paraId="2922D9AD" w14:textId="39057DA4" w:rsidR="00D41394" w:rsidRDefault="00D41394"/>
    <w:p w14:paraId="22B1D479" w14:textId="550B5E1F" w:rsidR="00D41394" w:rsidRDefault="00D41394"/>
    <w:p w14:paraId="3C7124BB" w14:textId="5B9ADE6B" w:rsidR="00D41394" w:rsidRDefault="00D41394"/>
    <w:p w14:paraId="5F538975" w14:textId="22CD3E7F" w:rsidR="00D41394" w:rsidRDefault="00D41394"/>
    <w:p w14:paraId="36E364AE" w14:textId="4C9A392F" w:rsidR="00D41394" w:rsidRDefault="00D41394"/>
    <w:p w14:paraId="53908EF9" w14:textId="6BC9CA8F" w:rsidR="00D41394" w:rsidRDefault="00D41394"/>
    <w:p w14:paraId="376CC390" w14:textId="62974FA4" w:rsidR="00D41394" w:rsidRDefault="00D41394"/>
    <w:p w14:paraId="61D728BC" w14:textId="16428C31" w:rsidR="00D41394" w:rsidRDefault="00D41394"/>
    <w:p w14:paraId="1208E9C1" w14:textId="7AFC3C32" w:rsidR="00D41394" w:rsidRDefault="00D41394"/>
    <w:p w14:paraId="399E3503" w14:textId="77777777" w:rsidR="00D41394" w:rsidRDefault="00D41394">
      <w:bookmarkStart w:id="0" w:name="_GoBack"/>
      <w:bookmarkEnd w:id="0"/>
    </w:p>
    <w:sectPr w:rsidR="00D41394" w:rsidSect="00D41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94"/>
    <w:rsid w:val="00037E00"/>
    <w:rsid w:val="00D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21BC"/>
  <w15:chartTrackingRefBased/>
  <w15:docId w15:val="{EF964A8B-4E0C-46FE-9352-D76530A3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2020-03-30T13:13:00Z</dcterms:created>
  <dcterms:modified xsi:type="dcterms:W3CDTF">2020-03-30T13:15:00Z</dcterms:modified>
</cp:coreProperties>
</file>