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1B4CE" w14:textId="74812292" w:rsidR="000E4EFD" w:rsidRDefault="00CB4B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567EC6" wp14:editId="0370D52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742430" cy="9315450"/>
            <wp:effectExtent l="0" t="0" r="1270" b="0"/>
            <wp:wrapThrough wrapText="bothSides">
              <wp:wrapPolygon edited="0">
                <wp:start x="0" y="0"/>
                <wp:lineTo x="0" y="21556"/>
                <wp:lineTo x="21543" y="21556"/>
                <wp:lineTo x="21543" y="0"/>
                <wp:lineTo x="0" y="0"/>
              </wp:wrapPolygon>
            </wp:wrapThrough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hers Day Card Templ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B67">
        <w:rPr>
          <w:rFonts w:ascii="Comic Sans MS" w:hAnsi="Comic Sans MS"/>
          <w:b/>
          <w:bCs/>
          <w:color w:val="00B0F0"/>
        </w:rPr>
        <w:t xml:space="preserve">Colour and Cut out this </w:t>
      </w:r>
      <w:r>
        <w:rPr>
          <w:rFonts w:ascii="Comic Sans MS" w:hAnsi="Comic Sans MS"/>
          <w:b/>
          <w:bCs/>
          <w:color w:val="00B0F0"/>
        </w:rPr>
        <w:t>Mother’s Day card to give to someone you love</w:t>
      </w:r>
    </w:p>
    <w:sectPr w:rsidR="000E4EFD" w:rsidSect="00345B6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97"/>
    <w:rsid w:val="000E4EFD"/>
    <w:rsid w:val="00345B67"/>
    <w:rsid w:val="006D5497"/>
    <w:rsid w:val="00CB4BB4"/>
    <w:rsid w:val="00D6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30B"/>
  <w15:chartTrackingRefBased/>
  <w15:docId w15:val="{06206B81-90B3-4AB6-88A2-C70A1A22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Torin Douglas</cp:lastModifiedBy>
  <cp:revision>2</cp:revision>
  <dcterms:created xsi:type="dcterms:W3CDTF">2020-03-20T00:13:00Z</dcterms:created>
  <dcterms:modified xsi:type="dcterms:W3CDTF">2020-03-20T00:13:00Z</dcterms:modified>
</cp:coreProperties>
</file>