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9784" w14:textId="6D645D72" w:rsidR="0093252D" w:rsidRDefault="0093252D">
      <w:bookmarkStart w:id="0" w:name="_GoBack"/>
      <w:bookmarkEnd w:id="0"/>
    </w:p>
    <w:p w14:paraId="4D233830" w14:textId="0305D4B0" w:rsidR="00133DE4" w:rsidRPr="00133DE4" w:rsidRDefault="00133DE4">
      <w:pPr>
        <w:rPr>
          <w:b/>
          <w:bCs/>
          <w:sz w:val="36"/>
          <w:szCs w:val="36"/>
        </w:rPr>
      </w:pPr>
      <w:r w:rsidRPr="00133DE4">
        <w:rPr>
          <w:b/>
          <w:bCs/>
          <w:sz w:val="36"/>
          <w:szCs w:val="36"/>
        </w:rPr>
        <w:t>Jesus Raises Lazarus from the dead Word Jum</w:t>
      </w:r>
      <w:r>
        <w:rPr>
          <w:b/>
          <w:bCs/>
          <w:sz w:val="36"/>
          <w:szCs w:val="36"/>
        </w:rPr>
        <w:t>b</w:t>
      </w:r>
      <w:r w:rsidRPr="00133DE4">
        <w:rPr>
          <w:b/>
          <w:bCs/>
          <w:sz w:val="36"/>
          <w:szCs w:val="36"/>
        </w:rPr>
        <w:t>le</w:t>
      </w:r>
    </w:p>
    <w:p w14:paraId="473C4738" w14:textId="6E850B21" w:rsidR="00133DE4" w:rsidRPr="00133DE4" w:rsidRDefault="00133DE4"/>
    <w:p w14:paraId="086A2C3E" w14:textId="15DCE506" w:rsidR="00133DE4" w:rsidRDefault="00133DE4" w:rsidP="00133DE4">
      <w:pPr>
        <w:pStyle w:val="Heading1"/>
        <w:shd w:val="clear" w:color="auto" w:fill="FFFFFF"/>
        <w:rPr>
          <w:rFonts w:ascii="Segoe UI" w:hAnsi="Segoe UI" w:cs="Segoe UI"/>
          <w:b w:val="0"/>
          <w:bCs w:val="0"/>
          <w:color w:val="49545A"/>
        </w:rPr>
      </w:pPr>
      <w:r>
        <w:rPr>
          <w:noProof/>
        </w:rPr>
        <w:drawing>
          <wp:inline distT="0" distB="0" distL="0" distR="0" wp14:anchorId="4B3D79AC" wp14:editId="551D5B18">
            <wp:extent cx="5731510" cy="3582035"/>
            <wp:effectExtent l="0" t="0" r="2540" b="0"/>
            <wp:docPr id="2" name="Picture 2" descr="Jesus Raises Lazarus from the 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us Raises Lazarus from the D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EBA0" w14:textId="77777777" w:rsidR="00133DE4" w:rsidRPr="00133DE4" w:rsidRDefault="00133DE4" w:rsidP="00133DE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33DE4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Unscramble each word, then arrange the circled letters to form a word that will complete the statement that Jesus made about himself.</w:t>
      </w:r>
    </w:p>
    <w:p w14:paraId="3AC120FB" w14:textId="77777777" w:rsidR="00133DE4" w:rsidRPr="00133DE4" w:rsidRDefault="00133DE4" w:rsidP="00133DE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33DE4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HERE ARE SOME CLUES IN CASE YOU NEED HELP!</w:t>
      </w:r>
    </w:p>
    <w:p w14:paraId="1E1B1E71" w14:textId="77777777" w:rsidR="00133DE4" w:rsidRPr="00133DE4" w:rsidRDefault="00133DE4" w:rsidP="00133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33DE4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Jesus said to Martha, "I am the resurrection and the ______. John 11:25 (NIV)</w:t>
      </w:r>
    </w:p>
    <w:p w14:paraId="116BA60D" w14:textId="77777777" w:rsidR="00133DE4" w:rsidRPr="00133DE4" w:rsidRDefault="00133DE4" w:rsidP="00133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33DE4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The opposite of alive.</w:t>
      </w:r>
    </w:p>
    <w:p w14:paraId="69CE01C2" w14:textId="77777777" w:rsidR="00133DE4" w:rsidRPr="00133DE4" w:rsidRDefault="00133DE4" w:rsidP="00133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33DE4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Jesus said to her, "Your brother will ______ again." John 11:23 (NIV)</w:t>
      </w:r>
    </w:p>
    <w:p w14:paraId="1F2662CB" w14:textId="77777777" w:rsidR="00133DE4" w:rsidRPr="00133DE4" w:rsidRDefault="00133DE4" w:rsidP="00133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133DE4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The entrance to the tomb was covered by a _________. John 11:38 (NIV)</w:t>
      </w:r>
    </w:p>
    <w:p w14:paraId="564AC363" w14:textId="77777777" w:rsidR="00133DE4" w:rsidRPr="00133DE4" w:rsidRDefault="00133DE4" w:rsidP="00133DE4">
      <w:pPr>
        <w:pStyle w:val="Heading1"/>
        <w:shd w:val="clear" w:color="auto" w:fill="FFFFFF"/>
        <w:rPr>
          <w:rFonts w:ascii="Segoe UI" w:hAnsi="Segoe UI" w:cs="Segoe UI"/>
          <w:b w:val="0"/>
          <w:bCs w:val="0"/>
          <w:color w:val="49545A"/>
        </w:rPr>
      </w:pPr>
    </w:p>
    <w:p w14:paraId="0108DE63" w14:textId="6C2FF068" w:rsidR="00133DE4" w:rsidRDefault="00133DE4"/>
    <w:sectPr w:rsidR="0013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6CE3"/>
    <w:multiLevelType w:val="multilevel"/>
    <w:tmpl w:val="331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4"/>
    <w:rsid w:val="00133DE4"/>
    <w:rsid w:val="0093252D"/>
    <w:rsid w:val="009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77F9"/>
  <w15:chartTrackingRefBased/>
  <w15:docId w15:val="{C173B3A1-46DF-418E-9493-0D54476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133DE4"/>
  </w:style>
  <w:style w:type="paragraph" w:styleId="NormalWeb">
    <w:name w:val="Normal (Web)"/>
    <w:basedOn w:val="Normal"/>
    <w:uiPriority w:val="99"/>
    <w:semiHidden/>
    <w:unhideWhenUsed/>
    <w:rsid w:val="0013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2</cp:revision>
  <dcterms:created xsi:type="dcterms:W3CDTF">2020-03-27T08:26:00Z</dcterms:created>
  <dcterms:modified xsi:type="dcterms:W3CDTF">2020-03-27T08:26:00Z</dcterms:modified>
</cp:coreProperties>
</file>