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364E" w14:textId="15735299" w:rsidR="00B82853" w:rsidRDefault="00B82853"/>
    <w:p w14:paraId="04348104" w14:textId="1CAF7813" w:rsidR="00394701" w:rsidRPr="00394701" w:rsidRDefault="00394701">
      <w:pPr>
        <w:rPr>
          <w:rFonts w:ascii="Arial Black" w:hAnsi="Arial Black"/>
        </w:rPr>
      </w:pPr>
      <w:r w:rsidRPr="00394701">
        <w:rPr>
          <w:rFonts w:ascii="Arial Black" w:hAnsi="Arial Black"/>
        </w:rPr>
        <w:t>I AM THE WAY POSTER</w:t>
      </w:r>
    </w:p>
    <w:p w14:paraId="0B2169F3" w14:textId="1BEA4694" w:rsidR="00394701" w:rsidRDefault="00394701"/>
    <w:p w14:paraId="15E89A50" w14:textId="527B248F" w:rsidR="00394701" w:rsidRDefault="00394701" w:rsidP="00394701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noProof/>
          <w:color w:val="49545A"/>
        </w:rPr>
        <w:drawing>
          <wp:inline distT="0" distB="0" distL="0" distR="0" wp14:anchorId="73F84128" wp14:editId="2E461AB4">
            <wp:extent cx="5731510" cy="6447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AF6E" w14:textId="77777777" w:rsidR="00394701" w:rsidRDefault="00394701" w:rsidP="00394701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>Copyright © CalvaryCurriculum.com</w:t>
      </w:r>
      <w:r>
        <w:rPr>
          <w:rFonts w:ascii="Segoe UI" w:hAnsi="Segoe UI" w:cs="Segoe UI"/>
          <w:color w:val="49545A"/>
        </w:rPr>
        <w:br/>
        <w:t>Used by permission</w:t>
      </w:r>
    </w:p>
    <w:p w14:paraId="05A25132" w14:textId="77777777" w:rsidR="00394701" w:rsidRDefault="00394701"/>
    <w:sectPr w:rsidR="00394701" w:rsidSect="003947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1"/>
    <w:rsid w:val="00394701"/>
    <w:rsid w:val="00B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C1EC"/>
  <w15:chartTrackingRefBased/>
  <w15:docId w15:val="{85630C6C-B54D-4451-99E3-CD3AC2A0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2020-05-06T12:54:00Z</dcterms:created>
  <dcterms:modified xsi:type="dcterms:W3CDTF">2020-05-06T12:55:00Z</dcterms:modified>
</cp:coreProperties>
</file>