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092F4" w14:textId="77777777" w:rsidR="007F264D" w:rsidRPr="007F264D" w:rsidRDefault="007F264D" w:rsidP="007F264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</w:pPr>
      <w:r w:rsidRPr="007F264D"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  <w:t>God So Loved the World</w:t>
      </w:r>
      <w:r w:rsidRPr="007F264D"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  <w:br/>
        <w:t>Word Search</w:t>
      </w:r>
    </w:p>
    <w:p w14:paraId="64A25F20" w14:textId="220DA28B" w:rsidR="007F264D" w:rsidRPr="007F264D" w:rsidRDefault="007F264D" w:rsidP="007F26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</w:pPr>
      <w:r w:rsidRPr="007F264D">
        <w:rPr>
          <w:rFonts w:ascii="Segoe UI" w:eastAsia="Times New Roman" w:hAnsi="Segoe UI" w:cs="Segoe UI"/>
          <w:noProof/>
          <w:color w:val="49545A"/>
          <w:sz w:val="24"/>
          <w:szCs w:val="24"/>
          <w:lang w:eastAsia="en-GB"/>
        </w:rPr>
        <w:drawing>
          <wp:inline distT="0" distB="0" distL="0" distR="0" wp14:anchorId="0FC58D76" wp14:editId="19A31FF4">
            <wp:extent cx="5731510" cy="7399655"/>
            <wp:effectExtent l="0" t="0" r="2540" b="0"/>
            <wp:docPr id="1" name="Picture 1" descr="God So Loved the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d So Loved the Worl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9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90C8B" w14:textId="77777777" w:rsidR="00B4188E" w:rsidRDefault="00B4188E"/>
    <w:sectPr w:rsidR="00B418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64D"/>
    <w:rsid w:val="007F264D"/>
    <w:rsid w:val="00B4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9117B"/>
  <w15:chartTrackingRefBased/>
  <w15:docId w15:val="{34313502-2BB6-40EA-A515-3566C8B0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26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264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3">
    <w:name w:val="h3"/>
    <w:basedOn w:val="DefaultParagraphFont"/>
    <w:rsid w:val="007F2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Balmer</dc:creator>
  <cp:keywords/>
  <dc:description/>
  <cp:lastModifiedBy>Christina Balmer</cp:lastModifiedBy>
  <cp:revision>1</cp:revision>
  <dcterms:created xsi:type="dcterms:W3CDTF">2020-06-04T12:21:00Z</dcterms:created>
  <dcterms:modified xsi:type="dcterms:W3CDTF">2020-06-04T12:22:00Z</dcterms:modified>
</cp:coreProperties>
</file>